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A72" w:rsidRDefault="00342A72" w:rsidP="00720A5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48"/>
          <w:lang w:eastAsia="ru-RU"/>
        </w:rPr>
      </w:pPr>
    </w:p>
    <w:p w:rsidR="00A1180B" w:rsidRPr="00720A58" w:rsidRDefault="00720A58" w:rsidP="00342A7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Мастер-класс</w:t>
      </w:r>
      <w:r w:rsidR="00A1180B" w:rsidRPr="00720A5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 xml:space="preserve"> </w:t>
      </w:r>
    </w:p>
    <w:p w:rsidR="00FF51D1" w:rsidRPr="00720A58" w:rsidRDefault="00FF51D1" w:rsidP="00342A7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«</w:t>
      </w:r>
      <w:r w:rsidR="00720A58" w:rsidRPr="00720A5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Самодельные музыкальные инструменты</w:t>
      </w:r>
      <w:r w:rsidRPr="00720A58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  <w:t>»</w:t>
      </w:r>
    </w:p>
    <w:p w:rsidR="00720A58" w:rsidRPr="00720A58" w:rsidRDefault="00A1180B" w:rsidP="00720A5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  </w:t>
      </w:r>
      <w:r w:rsidR="00720A58" w:rsidRPr="00720A5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подготовила:</w:t>
      </w:r>
    </w:p>
    <w:p w:rsidR="00720A58" w:rsidRPr="00720A58" w:rsidRDefault="00720A58" w:rsidP="00720A5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музыкальный руководитель</w:t>
      </w:r>
    </w:p>
    <w:p w:rsidR="00A1180B" w:rsidRPr="00720A58" w:rsidRDefault="00720A58" w:rsidP="00720A58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b/>
          <w:i/>
          <w:color w:val="7030A0"/>
          <w:sz w:val="28"/>
          <w:szCs w:val="28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Алешкова А.Ю.</w:t>
      </w:r>
    </w:p>
    <w:p w:rsidR="00FF51D1" w:rsidRPr="00FF51D1" w:rsidRDefault="00A1180B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F51D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39578CD8" wp14:editId="23C5D9A9">
            <wp:simplePos x="0" y="0"/>
            <wp:positionH relativeFrom="margin">
              <wp:posOffset>367665</wp:posOffset>
            </wp:positionH>
            <wp:positionV relativeFrom="line">
              <wp:posOffset>163195</wp:posOffset>
            </wp:positionV>
            <wp:extent cx="4552950" cy="2705100"/>
            <wp:effectExtent l="0" t="0" r="0" b="0"/>
            <wp:wrapSquare wrapText="bothSides"/>
            <wp:docPr id="2" name="Рисунок 2" descr="hello_html_mc63da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c63da8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</w:t>
      </w:r>
    </w:p>
    <w:p w:rsidR="00FF51D1" w:rsidRPr="00FF51D1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A1180B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</w:p>
    <w:p w:rsidR="00FF51D1" w:rsidRPr="00FF51D1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FF51D1" w:rsidP="00FF51D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FF51D1" w:rsidP="00FF51D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FF51D1" w:rsidP="00FF51D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FF51D1" w:rsidP="00FF51D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FF51D1" w:rsidP="00FF51D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FF51D1" w:rsidP="00FF51D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FF51D1" w:rsidP="00FF51D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FF51D1" w:rsidP="00FF51D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FF51D1" w:rsidP="00FF51D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FF51D1" w:rsidP="00FF51D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FF51D1" w:rsidRDefault="00FF51D1" w:rsidP="00FF51D1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F51D1" w:rsidRPr="00AA50C3" w:rsidRDefault="00FF51D1" w:rsidP="00720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F51D1" w:rsidRPr="00720A58" w:rsidRDefault="00FF51D1" w:rsidP="00C3408A">
      <w:pPr>
        <w:shd w:val="clear" w:color="auto" w:fill="FFFFFF"/>
        <w:spacing w:after="0" w:line="240" w:lineRule="auto"/>
        <w:outlineLvl w:val="0"/>
        <w:rPr>
          <w:rFonts w:ascii="Roboto" w:eastAsia="Times New Roman" w:hAnsi="Roboto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720A58">
        <w:rPr>
          <w:rFonts w:ascii="Roboto" w:eastAsia="Times New Roman" w:hAnsi="Roboto" w:cs="Times New Roman"/>
          <w:b/>
          <w:color w:val="000000" w:themeColor="text1"/>
          <w:kern w:val="36"/>
          <w:sz w:val="24"/>
          <w:szCs w:val="24"/>
          <w:lang w:eastAsia="ru-RU"/>
        </w:rPr>
        <w:t>Цель:</w:t>
      </w:r>
    </w:p>
    <w:p w:rsidR="00A1180B" w:rsidRPr="00720A58" w:rsidRDefault="00FF51D1" w:rsidP="00C3408A">
      <w:pPr>
        <w:shd w:val="clear" w:color="auto" w:fill="FFFFFF"/>
        <w:spacing w:after="0" w:line="240" w:lineRule="auto"/>
        <w:outlineLvl w:val="0"/>
        <w:rPr>
          <w:rFonts w:ascii="Roboto" w:eastAsia="Times New Roman" w:hAnsi="Roboto" w:cs="Times New Roman"/>
          <w:color w:val="000000" w:themeColor="text1"/>
          <w:kern w:val="36"/>
          <w:sz w:val="24"/>
          <w:szCs w:val="24"/>
          <w:lang w:eastAsia="ru-RU"/>
        </w:rPr>
      </w:pPr>
      <w:r w:rsidRPr="00720A58">
        <w:rPr>
          <w:rFonts w:ascii="Roboto" w:eastAsia="Times New Roman" w:hAnsi="Roboto" w:cs="Times New Roman"/>
          <w:color w:val="000000" w:themeColor="text1"/>
          <w:kern w:val="36"/>
          <w:sz w:val="24"/>
          <w:szCs w:val="24"/>
          <w:lang w:eastAsia="ru-RU"/>
        </w:rPr>
        <w:t>- Ра</w:t>
      </w:r>
      <w:r w:rsidR="00A1180B" w:rsidRPr="00720A58">
        <w:rPr>
          <w:rFonts w:ascii="Roboto" w:eastAsia="Times New Roman" w:hAnsi="Roboto" w:cs="Times New Roman"/>
          <w:color w:val="000000" w:themeColor="text1"/>
          <w:kern w:val="36"/>
          <w:sz w:val="24"/>
          <w:szCs w:val="24"/>
          <w:lang w:eastAsia="ru-RU"/>
        </w:rPr>
        <w:t>сширять представление молодых педагогов о разно</w:t>
      </w:r>
      <w:r w:rsidRPr="00720A58">
        <w:rPr>
          <w:rFonts w:ascii="Roboto" w:eastAsia="Times New Roman" w:hAnsi="Roboto" w:cs="Times New Roman"/>
          <w:color w:val="000000" w:themeColor="text1"/>
          <w:kern w:val="36"/>
          <w:sz w:val="24"/>
          <w:szCs w:val="24"/>
          <w:lang w:eastAsia="ru-RU"/>
        </w:rPr>
        <w:t>образии самодельных шумовых музыкальных инструментов;</w:t>
      </w:r>
    </w:p>
    <w:p w:rsidR="00AA50C3" w:rsidRPr="00720A58" w:rsidRDefault="00AA50C3" w:rsidP="00C3408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FF51D1" w:rsidRPr="00720A58" w:rsidRDefault="00FF51D1" w:rsidP="00C3408A">
      <w:pPr>
        <w:shd w:val="clear" w:color="auto" w:fill="FFFFFF"/>
        <w:spacing w:after="0" w:line="240" w:lineRule="auto"/>
        <w:outlineLvl w:val="0"/>
        <w:rPr>
          <w:rFonts w:ascii="Roboto" w:eastAsia="Times New Roman" w:hAnsi="Roboto" w:cs="Times New Roman"/>
          <w:color w:val="37474F"/>
          <w:kern w:val="36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Показать приёмы и способы изготовления шумовых музыкальных инструментов из бросового материала;</w:t>
      </w:r>
    </w:p>
    <w:p w:rsidR="00FF51D1" w:rsidRPr="00720A58" w:rsidRDefault="00FF51D1" w:rsidP="00C34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творческого воображения; содействовать совместной творче</w:t>
      </w:r>
      <w:r w:rsidR="00A1180B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работе ребёнка с педагог</w:t>
      </w:r>
      <w:r w:rsidR="00C3408A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51D1" w:rsidRPr="00720A58" w:rsidRDefault="00FF51D1" w:rsidP="00C3408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Ход: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руководитель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C3408A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Таинственный и манящий мир звуков окружает малыша с раннего детства. Как помочь маленькому человеку состояться в мире музыкальных звуков? Музыкальные инструменты для детей всегда остаются чудесными, необыкновенными притягательными предметами, на которых очень хочется сыграть. Ведь инструмент для детей – символ музыки, а тот, кто играет на нем – почти волшебник. Так что</w:t>
      </w:r>
      <w:r w:rsidR="00A1180B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такое шум? (ответы педагогов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 — беспорядочные непериодические колебания звучащего тела.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музыкальных звуков, шум не имеет точно определенной высоты.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относится к ш</w:t>
      </w:r>
      <w:r w:rsidR="00A1180B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умовым звукам? (ответы педагогов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шумовым звукам относятся треск, дребезжание, скрип, шелест и т. д., а шумовые оркестровые инструменты - это устройства для получения шумов, которые создают определенный ритмический и тембровый колорит.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какие инструменты можно отнести к шумовым оркестровым?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шумовым оркестровым инструментам относятся ударные инструменты с неопределенной высотой звука: барабаны, гонг, тарелки, бубен, треугольник, кастаньеты и т.д.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шумовые музыкальные инструменты можно сделать своими руками. Именно они вызывают особый интерес к музыке и желание музицировать.  Вот то, что всегда может оказаться под рукой: жестяные и пластиковые банки с сухим рисом, гречкой, 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ложки, крышки от </w:t>
      </w:r>
      <w:proofErr w:type="gram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кастрюль .</w:t>
      </w:r>
      <w:proofErr w:type="gram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Всевозможные трещотки, расчески, детские погремушки, связки ключей, мешочек с орехами - чудесный шорох Различная бумага (целлофан, пергамент, газета, гофре и пр.) Деревянные кубики, брусочки. Катушки от ниток. Природные материалы: желуди, каштаны, орехи, шишки, скорлупки от них и многое другое. На столе находятся разные шумовые инструменты. Возьмите, пожалуйста, себе по </w:t>
      </w:r>
      <w:r w:rsidR="00720A58" w:rsidRPr="00720A58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6EC30279" wp14:editId="3ED33019">
            <wp:simplePos x="0" y="0"/>
            <wp:positionH relativeFrom="column">
              <wp:posOffset>-3810</wp:posOffset>
            </wp:positionH>
            <wp:positionV relativeFrom="line">
              <wp:posOffset>183515</wp:posOffset>
            </wp:positionV>
            <wp:extent cx="3514725" cy="2381250"/>
            <wp:effectExtent l="0" t="0" r="9525" b="0"/>
            <wp:wrapSquare wrapText="bothSides"/>
            <wp:docPr id="3" name="Рисунок 3" descr="hello_html_475bd7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75bd7f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 инструменту, внимательно рассмотрите, и попробуйте описать из чего он сделан и как его можно использовать.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нам хотелось рассказать о музыкальных инструментах, которые можно изготовить из бросового материала, очень быстро. На него не нужно много затрат. Наполнитель может быть разный: крупы, бусы, крупный песок. Это зависит от того с каким звуком вы хотите изготовить музыкальный инструмент. Хочется поделиться опытом изготовления ярких и самобытных инструментов для детского </w:t>
      </w:r>
      <w:proofErr w:type="spell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музицирования</w:t>
      </w:r>
      <w:proofErr w:type="spell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«</w:t>
      </w:r>
      <w:proofErr w:type="spellStart"/>
      <w:r w:rsidRPr="00720A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Шуршунчики</w:t>
      </w:r>
      <w:proofErr w:type="spellEnd"/>
      <w:r w:rsidRPr="00720A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»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Цветные пластиковые «киндер-сюрпризы» наполняются </w:t>
      </w:r>
      <w:proofErr w:type="spell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фасолинками</w:t>
      </w:r>
      <w:proofErr w:type="spell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горошинами, семечками или бусинками и т. п. Чтобы превратить «</w:t>
      </w:r>
      <w:proofErr w:type="spell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шуршунчик</w:t>
      </w:r>
      <w:proofErr w:type="spell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«погремушку», с одной стороны «киндер-сюрприза» проделывается отверстие для палочки-</w:t>
      </w:r>
      <w:proofErr w:type="spell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держалочки</w:t>
      </w:r>
      <w:proofErr w:type="spell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bookmarkStart w:id="0" w:name="_GoBack"/>
      <w:r w:rsidR="00720A58" w:rsidRPr="00720A58">
        <w:rPr>
          <w:rFonts w:ascii="Arial" w:eastAsia="Times New Roman" w:hAnsi="Arial" w:cs="Arial"/>
          <w:b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 wp14:anchorId="4A42CB26" wp14:editId="56B87545">
            <wp:simplePos x="0" y="0"/>
            <wp:positionH relativeFrom="column">
              <wp:posOffset>-3810</wp:posOffset>
            </wp:positionH>
            <wp:positionV relativeFrom="line">
              <wp:posOffset>183515</wp:posOffset>
            </wp:positionV>
            <wp:extent cx="3705225" cy="2609850"/>
            <wp:effectExtent l="0" t="0" r="9525" b="0"/>
            <wp:wrapSquare wrapText="bothSides"/>
            <wp:docPr id="4" name="Рисунок 4" descr="hello_html_7f089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f0891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разнообразия тембра наполнителем погремушки можно использовать крупу.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«Часики-</w:t>
      </w:r>
      <w:proofErr w:type="spellStart"/>
      <w:r w:rsidRPr="00720A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шуршалочки</w:t>
      </w:r>
      <w:proofErr w:type="spellEnd"/>
      <w:r w:rsidRPr="00720A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».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крышку спичечной коробки протягивается тонкая круглая резинка (по размеру запястья, а в коробку можно положить любые семечки, крупу и т. п. Надев часики на руку, нужно потрясти кистью руки, чтобы «разбудить» инструмент. Этот инструмент удобно использовать и в качестве ориентира (правой, левой стороны) при исполнении музыкально-ритмических движений.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FF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«Хлопушки».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создать этот инструмент, необходимо проделать шилом два отверстия в нижней части баночки от вазелина, продеть через них тонкую </w:t>
      </w:r>
      <w:proofErr w:type="spell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резиночку</w:t>
      </w:r>
      <w:proofErr w:type="spell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закрепить узелками внутри баночки, оставив снаружи петлю из резинки, закрыв крышку и соединить обе части клейкой лентой. Хлопушки надеваются на ладошки. Дошколята очень любят хлопать в ладоши различные ритмы, когда в них «прячутся» «хлопушки». Можно по такому же принципу сделать хлопушки их крышек от майонеза.</w:t>
      </w:r>
    </w:p>
    <w:p w:rsidR="00FF51D1" w:rsidRPr="00720A58" w:rsidRDefault="00FF51D1" w:rsidP="00FF51D1">
      <w:pPr>
        <w:shd w:val="clear" w:color="auto" w:fill="FFFFFF"/>
        <w:spacing w:after="0" w:line="246" w:lineRule="atLeast"/>
        <w:outlineLvl w:val="2"/>
        <w:rPr>
          <w:rFonts w:ascii="Arial" w:eastAsia="Times New Roman" w:hAnsi="Arial" w:cs="Arial"/>
          <w:b/>
          <w:bCs/>
          <w:i/>
          <w:color w:val="FF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«Маракасы-</w:t>
      </w:r>
      <w:proofErr w:type="spellStart"/>
      <w:r w:rsidRPr="00720A5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преврашалки</w:t>
      </w:r>
      <w:proofErr w:type="spellEnd"/>
      <w:r w:rsidRPr="00720A5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»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баночки из-под чипсов насыпаются различные наполнители (крупа, семечки, фасоль, горох) – это маракасы. Если поиграть по крышке маракаса палочкой или пальчиком, то он 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«превращается» в барабанчик. Такое превращение инструмента позволяет его использовать в играх на определение характера музыки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"Чудо-кастаньеты"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Вдвое сложенный картон из-под лампочек. На обе внутренние стороны картона наклеить металлические крышки от пивных бутылок. Звук извлекается путем сжатия чудо-кастаньеты в ладони ребенка.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Трещотка "Гармошка"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Деревянные или пластмассовые детали от пирамидки собранные на резинку. С двух сторон резинка завязана петлей. Растягиваем, как будто играем на гармошке.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i/>
          <w:color w:val="FF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Шейкер.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Жестяные баночки из-под кофе, напитков с мелкими сыпучими предметами.</w:t>
      </w:r>
    </w:p>
    <w:p w:rsidR="00FF51D1" w:rsidRPr="00720A58" w:rsidRDefault="00220622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</w:t>
      </w:r>
      <w:r w:rsidR="00C3408A"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FF51D1" w:rsidRPr="00720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Музыкальный руководитель:</w:t>
      </w:r>
      <w:r w:rsidR="00FF51D1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408A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F51D1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любят все яркое, блестящее, красочное, поэтому все самодельные инструменты желательно украсить цветной, блестящей упаковочной или самоклеящейся бумагой и т. п. Все эти инструменты дети могут украсить на свой вкус, оклеив их разноцветной бумагой.</w:t>
      </w:r>
    </w:p>
    <w:p w:rsidR="00C3408A" w:rsidRPr="00720A58" w:rsidRDefault="00FF51D1" w:rsidP="00FF51D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Теперь давайте попробуем изготовить музыкальные инструменты своими </w:t>
      </w:r>
      <w:proofErr w:type="gram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руками </w:t>
      </w:r>
      <w:r w:rsidR="00C3408A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C3408A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(изготавливают). -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предлагаю дружно поиграть с нашими музыкальными, самодельными инструментами в «Оркестр»</w:t>
      </w:r>
    </w:p>
    <w:p w:rsidR="00FF51D1" w:rsidRPr="00720A58" w:rsidRDefault="00FF51D1" w:rsidP="00C3408A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(звучит русская народная мелодия «Ах вы, сени»).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руководитель: Одной из самых увлекательных форм музыкально – ритмических игр с шумовыми инструментами для ребенка является рассказывание сказок-</w:t>
      </w:r>
      <w:proofErr w:type="spell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шумелок</w:t>
      </w:r>
      <w:proofErr w:type="spell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Подыгрывание</w:t>
      </w:r>
      <w:proofErr w:type="spell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музыкальных инструментах при рассказывании даже самой простой, давно известной ребёнку сказки откроет увлекательный мир музыкального творчества. Такой совместный игровой досуг для ребёнка могут организовать </w:t>
      </w:r>
      <w:r w:rsidR="00C3408A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педагоги, и 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без специальной методической или музыкальной подготовки. В такой сказке текст составляется так, что после одной - двух фраз ребёнку дается возможность что-либо изобразить шумом.  Но все-таки, выбирая текст сказки, необходимо учитывать насколько он подходит детям по сложности и объёму. Важно заранее определить шумовое оформление для выбранного рассказа или сказочки</w:t>
      </w:r>
      <w:r w:rsidR="00220622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Благодаря использованию инструментов история или сказочка становиться более интересной и яркой. Игра на инструменте, должна звучать в паузах, иллюстрируя текст. Мимикой и жестами можно подсказывать ребенку громкость и скорость игры.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должен постепенно запомнить названия инструментов, узнавать звучание.</w:t>
      </w:r>
    </w:p>
    <w:p w:rsidR="00C3408A" w:rsidRPr="00720A58" w:rsidRDefault="00C3408A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Сейчас на проекторе я продемонстрирую вам, уважаемые педагоги, выступление детей «Инсценировка сказки с использованием шумовых </w:t>
      </w:r>
      <w:proofErr w:type="gram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музыкальных  инструментов</w:t>
      </w:r>
      <w:proofErr w:type="gram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Внимание на Экран!</w:t>
      </w:r>
    </w:p>
    <w:p w:rsidR="00FF51D1" w:rsidRPr="00720A58" w:rsidRDefault="00AA50C3" w:rsidP="00AA50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</w:t>
      </w: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проекторе: «</w:t>
      </w:r>
      <w:r w:rsidR="00FF51D1"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Сказка-</w:t>
      </w:r>
      <w:proofErr w:type="spellStart"/>
      <w:r w:rsidR="00FF51D1"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шумелка</w:t>
      </w:r>
      <w:proofErr w:type="spellEnd"/>
      <w:r w:rsidR="00FF51D1"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«Красная Шапочка»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.(</w:t>
      </w:r>
      <w:proofErr w:type="gram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Шарманка) Жила-была маленькая девочка. Звали ее Красная шапочка. Как-то раз испекла мама пирожок и сказала дочке: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Сходи-ка, Красная Шапочка, к бабушке, снеси ей пирожок и горшочек масла да узнай, здорова ли она.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(Металлофон ноты по порядку) Собралась Красная Шапочка и пошла к бабушке. Путь был не близок. Иногда она шла не спеша.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(Металлофон ноты через одну) </w:t>
      </w:r>
      <w:proofErr w:type="gram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напевая веселые песни, шла вприпрыжку.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(Металлофон – с высоких звуков на низкие) Спускалась с горок вниз.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(Погремушки и треугольник). Любовалась красотой летнего луга, с парящими над ним бабочками.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(Металлофон – звуки по порядку. Заяц – ксилофон отрывистые звуки, через ступеньку). На пути девочки встречались разные лесные звери, одним из которых был озорной заяц.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(Деревянные палочки, маракас, барабан) И вот Красная шапочка вошла в дремучий лес.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(Бубен) Где ее заприметил страшный серый Волк.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9.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proofErr w:type="gram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Куда ты идешь. Красная Шапочка? — спрашивает Волк.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 к бабушке и несу ей пирожок и горшочек масла.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далеко живет твоя бабушка?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Далеко, — отвечает Красная Шапочка.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Ладно, — говорит Волк, — я тоже хочу проведать твою бабушку. Я по этой дороге пойду, а ты ступай по той. Посмотрим, кто из нас раньше придет.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(Металлофон и бубен) Сказал это Волк и побежал, что было духу, по самой короткой дорожке. А Красная Шапочка пошла по самой длинной дороге.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(Бубен) Не успела Красная шапочка еще до мельницы дойти, а Волк уже прискакал к бабушкиному домику и стучится в дверь: Тук-тук!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(Погремушка) — Кто там? — спрашивает бабушка.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(Бубен) — Это я, внучка ваша, Красная Шапочка, — отвечает Волк, — я к вам в гости пришла, пирожок принесла и горшочек масла.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бабушка была в то время больна и лежала в постели. Она подумала, что это и в самом деле Красная Шапочка, и крикнула: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(Погремушка) — Дерни за веревочку, дитя мое, дверь и откроется!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Волк дернул за веревочку — дверь и открылась.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(Бубен) Бросился Волк на бабушку и разом проглотил ее. Он был очень голоден, потому что три дня ничего не ел. Потом закрыл дверь, улегся на бабушкину постель и стал поджидать Красную Шапочку.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Скоро она пришла и постучалась: (Колокольчик) Тук-тук!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(Бубен)- Кто там? — спрашивает Волк. А голос у него грубый, хриплый. Красная Шапочка испугалась было, но потом подумала, что бабушка охрипла от простуды, и ответила: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я, внучка ваша. Принесла вам пирожок и горшочек масла!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 откашлялся и сказал тоненьким голоском: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Дерни за веревочку, дитя мое, дверь и откроется. Красная Шапочка дернула за веревочку-дверь и открылась.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Вошла девочка в домик, а Волк спрятался под одеяло и говорит: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Положи-ка, внучка, пирожок на стол, горшочек на полку поставь, а сама приляг рядом со мной!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Красная Шапочка прилегла рядом с Волком и спрашивает: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(Звучит бубен и треугольник)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Бабушка, почему у вас такие большие руки?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чтобы покрепче обнять тебя, дитя мое.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Бабушка, почему у вас такие большие уши?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лучше слышать, дитя мое.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Бабушка, почему у вас такие большие глаза?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лучше видеть, дитя мое.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Бабушка, почему у вас такие большие зубы?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— 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 чтоб скорее съесть тебя, дитя мое!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(Бубен) Не успела Красная Шапочка и охнуть, как Волк бросился на нее.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(Барабан) Но, по счастью, в это время проходили мимо домика дровосеки с топорами на плечах. Услышали они шум, вбежали в домик и испугали волка.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21.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(Быстрый стук ладошками по столу) Волк так испугался, что выпустил бабушку на свободу и убежал наутек.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22.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(Хлопки в ладоши) А Красная Шапочка и бабушка обе остались целые и невредимые.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Музыкальный руководитель (к </w:t>
      </w:r>
      <w:r w:rsidR="00AA50C3"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педагогам</w:t>
      </w:r>
      <w:proofErr w:type="gramStart"/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A50C3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="00AA50C3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как забавно проходят такие постановки! А теперь я предлагаю </w:t>
      </w:r>
      <w:proofErr w:type="gramStart"/>
      <w:r w:rsidR="00AA50C3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 показать</w:t>
      </w:r>
      <w:proofErr w:type="gramEnd"/>
      <w:r w:rsidR="00AA50C3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сказку-</w:t>
      </w:r>
      <w:proofErr w:type="spellStart"/>
      <w:r w:rsidR="00AA50C3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шумелку</w:t>
      </w:r>
      <w:proofErr w:type="spellEnd"/>
      <w:r w:rsidR="00AA50C3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50C3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(раздаются инструменты педагогам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FF51D1" w:rsidRPr="00720A58" w:rsidRDefault="00FF51D1" w:rsidP="00AA50C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Сказка «Трусливый заяц»</w:t>
      </w:r>
      <w:r w:rsidR="00AA50C3" w:rsidRPr="00720A5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(показывают педагоги)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Жил-был в лесу заяц-трусишка.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Вышел однажды заяц из дома, а ёжик в кустах вдруг как зашуршит! (</w:t>
      </w:r>
      <w:proofErr w:type="spell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шуршалки</w:t>
      </w:r>
      <w:proofErr w:type="spell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Испугался заяц и бежать (барабаним пальцами)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Бежал, бежал и присел на пенёк отдохнуть. А дятел на сосне как застучит! (стучим кубиками)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Бросился заяц бежать (барабан)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Бежал, бежал, забежал в самую чащу, а там сова крыльями как захлопает! (</w:t>
      </w:r>
      <w:proofErr w:type="spell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трещётки</w:t>
      </w:r>
      <w:proofErr w:type="spell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Побежал заяц из леса к речке (барабан)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берегу речки лягушки сидели (гусли из карандашей)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Увидели они зайца и прыг в воду (</w:t>
      </w:r>
      <w:proofErr w:type="spell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звонарики</w:t>
      </w:r>
      <w:proofErr w:type="spellEnd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F51D1" w:rsidRPr="00720A58" w:rsidRDefault="00FF51D1" w:rsidP="00FF51D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Обрадовался заяц, что лягушки его испугались - и смело поскакал обратно в лес.</w:t>
      </w:r>
    </w:p>
    <w:p w:rsidR="00AA50C3" w:rsidRPr="00720A58" w:rsidRDefault="00FF51D1" w:rsidP="00FF51D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</w:t>
      </w:r>
      <w:r w:rsidRPr="00720A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F51D1" w:rsidRPr="00720A58" w:rsidRDefault="00AA50C3" w:rsidP="00FF51D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руководитель: -</w:t>
      </w:r>
      <w:r w:rsidR="00FF51D1"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организуем выставку работ музыкальных инструментов, которые Вы сего</w:t>
      </w:r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дня </w:t>
      </w:r>
      <w:proofErr w:type="gramStart"/>
      <w:r w:rsidRPr="00720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смастерили .</w:t>
      </w:r>
      <w:proofErr w:type="gramEnd"/>
    </w:p>
    <w:p w:rsidR="00F6432C" w:rsidRPr="00720A58" w:rsidRDefault="00F6432C">
      <w:pPr>
        <w:rPr>
          <w:sz w:val="24"/>
          <w:szCs w:val="24"/>
        </w:rPr>
      </w:pPr>
    </w:p>
    <w:sectPr w:rsidR="00F6432C" w:rsidRPr="00720A58" w:rsidSect="00720A58">
      <w:pgSz w:w="11906" w:h="16838"/>
      <w:pgMar w:top="851" w:right="851" w:bottom="851" w:left="1701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6F"/>
    <w:rsid w:val="00131099"/>
    <w:rsid w:val="00220622"/>
    <w:rsid w:val="00294D6F"/>
    <w:rsid w:val="00342A72"/>
    <w:rsid w:val="00720A58"/>
    <w:rsid w:val="00A1180B"/>
    <w:rsid w:val="00AA50C3"/>
    <w:rsid w:val="00C3408A"/>
    <w:rsid w:val="00F6432C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57DAA-6FDE-4030-A97C-ADC5F687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8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2020-04-06T18:51:00Z</dcterms:created>
  <dcterms:modified xsi:type="dcterms:W3CDTF">2021-10-12T09:59:00Z</dcterms:modified>
</cp:coreProperties>
</file>